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D12" w:rsidRDefault="00A87D12" w:rsidP="00A87D12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A87D12" w:rsidRDefault="00A87D12" w:rsidP="00A87D12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ДО </w:t>
      </w:r>
    </w:p>
    <w:p w:rsidR="00A87D12" w:rsidRDefault="00A87D12" w:rsidP="00A87D12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«Дворец творчества детей </w:t>
      </w:r>
    </w:p>
    <w:p w:rsidR="00A87D12" w:rsidRDefault="00A87D12" w:rsidP="00A87D12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молодежи имени И.Х. Садыкова»</w:t>
      </w:r>
    </w:p>
    <w:p w:rsidR="00A87D12" w:rsidRDefault="00A87D12" w:rsidP="00A87D12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«__»_____________2023 г.</w:t>
      </w:r>
    </w:p>
    <w:p w:rsidR="00A87D12" w:rsidRDefault="00A87D12" w:rsidP="00A87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D12" w:rsidRDefault="00A87D12" w:rsidP="00154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7FF" w:rsidRDefault="001547FF" w:rsidP="00154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месячника гражданско-патриотической работы</w:t>
      </w:r>
    </w:p>
    <w:p w:rsidR="001547FF" w:rsidRDefault="001547FF" w:rsidP="00154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ДТДиМ им. И. Х. Садыкова</w:t>
      </w:r>
    </w:p>
    <w:p w:rsidR="001547FF" w:rsidRDefault="001547FF"/>
    <w:tbl>
      <w:tblPr>
        <w:tblStyle w:val="a3"/>
        <w:tblW w:w="9838" w:type="dxa"/>
        <w:tblLook w:val="04A0" w:firstRow="1" w:lastRow="0" w:firstColumn="1" w:lastColumn="0" w:noHBand="0" w:noVBand="1"/>
      </w:tblPr>
      <w:tblGrid>
        <w:gridCol w:w="1668"/>
        <w:gridCol w:w="1407"/>
        <w:gridCol w:w="4404"/>
        <w:gridCol w:w="2359"/>
      </w:tblGrid>
      <w:tr w:rsidR="001547FF" w:rsidRPr="00A87D12" w:rsidTr="00A87D12">
        <w:tc>
          <w:tcPr>
            <w:tcW w:w="1668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07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404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59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547FF" w:rsidRPr="00A87D12" w:rsidTr="00A87D12">
        <w:tc>
          <w:tcPr>
            <w:tcW w:w="1668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27, 29 января</w:t>
            </w:r>
          </w:p>
        </w:tc>
        <w:tc>
          <w:tcPr>
            <w:tcW w:w="1407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</w:p>
        </w:tc>
        <w:tc>
          <w:tcPr>
            <w:tcW w:w="4404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Беседы в детских объединениях ДТД и М «День освобождения блокадного Ленинграда»</w:t>
            </w:r>
          </w:p>
        </w:tc>
        <w:tc>
          <w:tcPr>
            <w:tcW w:w="2359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1547FF" w:rsidRPr="00A87D12" w:rsidTr="00A87D12">
        <w:tc>
          <w:tcPr>
            <w:tcW w:w="1668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1407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</w:p>
        </w:tc>
        <w:tc>
          <w:tcPr>
            <w:tcW w:w="4404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Игры юных патриотов</w:t>
            </w:r>
          </w:p>
        </w:tc>
        <w:tc>
          <w:tcPr>
            <w:tcW w:w="2359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Гимранова Г.Р.</w:t>
            </w:r>
          </w:p>
        </w:tc>
      </w:tr>
      <w:tr w:rsidR="001547FF" w:rsidRPr="00A87D12" w:rsidTr="00A87D12">
        <w:tc>
          <w:tcPr>
            <w:tcW w:w="1668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11 февраля.</w:t>
            </w:r>
          </w:p>
        </w:tc>
        <w:tc>
          <w:tcPr>
            <w:tcW w:w="1407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</w:p>
        </w:tc>
        <w:tc>
          <w:tcPr>
            <w:tcW w:w="4404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 xml:space="preserve">Выставки рисунков в детских объединениях ДПИ «Наша армия сильна» </w:t>
            </w:r>
          </w:p>
        </w:tc>
        <w:tc>
          <w:tcPr>
            <w:tcW w:w="2359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Валиева А.Н.</w:t>
            </w:r>
          </w:p>
        </w:tc>
      </w:tr>
      <w:tr w:rsidR="001547FF" w:rsidRPr="00A87D12" w:rsidTr="00A87D12">
        <w:tc>
          <w:tcPr>
            <w:tcW w:w="1668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 xml:space="preserve">25 февраля </w:t>
            </w:r>
          </w:p>
        </w:tc>
        <w:tc>
          <w:tcPr>
            <w:tcW w:w="1407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2 гимназия</w:t>
            </w:r>
          </w:p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8 школа</w:t>
            </w:r>
          </w:p>
        </w:tc>
        <w:tc>
          <w:tcPr>
            <w:tcW w:w="4404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Соревнования по пулевой стрельбе среди учащихся ДТДиМ</w:t>
            </w:r>
          </w:p>
        </w:tc>
        <w:tc>
          <w:tcPr>
            <w:tcW w:w="2359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Бочкарева Е.П.</w:t>
            </w:r>
          </w:p>
        </w:tc>
      </w:tr>
      <w:tr w:rsidR="001547FF" w:rsidRPr="00A87D12" w:rsidTr="00A87D12">
        <w:tc>
          <w:tcPr>
            <w:tcW w:w="1668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07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10 СОШ</w:t>
            </w:r>
          </w:p>
        </w:tc>
        <w:tc>
          <w:tcPr>
            <w:tcW w:w="4404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Шахматный турнир совместно с ассоциацией отцов</w:t>
            </w:r>
          </w:p>
        </w:tc>
        <w:tc>
          <w:tcPr>
            <w:tcW w:w="2359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Телепенин Н.М.</w:t>
            </w:r>
          </w:p>
        </w:tc>
      </w:tr>
      <w:tr w:rsidR="001547FF" w:rsidRPr="00A87D12" w:rsidTr="00A87D12">
        <w:tc>
          <w:tcPr>
            <w:tcW w:w="1668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23 января</w:t>
            </w:r>
          </w:p>
        </w:tc>
        <w:tc>
          <w:tcPr>
            <w:tcW w:w="1407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27 СОШ</w:t>
            </w:r>
          </w:p>
        </w:tc>
        <w:tc>
          <w:tcPr>
            <w:tcW w:w="4404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 xml:space="preserve">Сеанс одновременной игры в шахматы с ветеранами </w:t>
            </w:r>
          </w:p>
        </w:tc>
        <w:tc>
          <w:tcPr>
            <w:tcW w:w="2359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Телепенин Н.М.</w:t>
            </w:r>
          </w:p>
        </w:tc>
      </w:tr>
      <w:tr w:rsidR="001547FF" w:rsidRPr="00A87D12" w:rsidTr="00A87D12">
        <w:tc>
          <w:tcPr>
            <w:tcW w:w="1668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29 февраля</w:t>
            </w:r>
          </w:p>
        </w:tc>
        <w:tc>
          <w:tcPr>
            <w:tcW w:w="1407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</w:p>
        </w:tc>
        <w:tc>
          <w:tcPr>
            <w:tcW w:w="4404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Квест «Тропа к генералу» для учащихся ДТДиМ</w:t>
            </w:r>
          </w:p>
        </w:tc>
        <w:tc>
          <w:tcPr>
            <w:tcW w:w="2359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Шернина Н.Н.</w:t>
            </w:r>
          </w:p>
        </w:tc>
      </w:tr>
      <w:tr w:rsidR="001547FF" w:rsidRPr="00A87D12" w:rsidTr="00A87D12">
        <w:tc>
          <w:tcPr>
            <w:tcW w:w="1668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20 января 28 февраля</w:t>
            </w:r>
          </w:p>
        </w:tc>
        <w:tc>
          <w:tcPr>
            <w:tcW w:w="1407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</w:p>
        </w:tc>
        <w:tc>
          <w:tcPr>
            <w:tcW w:w="4404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Проект «Армейский альбом»</w:t>
            </w:r>
          </w:p>
        </w:tc>
        <w:tc>
          <w:tcPr>
            <w:tcW w:w="2359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Бочкарева Е.П.</w:t>
            </w:r>
          </w:p>
        </w:tc>
      </w:tr>
      <w:tr w:rsidR="001547FF" w:rsidRPr="00A87D12" w:rsidTr="00A87D12">
        <w:tc>
          <w:tcPr>
            <w:tcW w:w="1668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07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</w:p>
        </w:tc>
        <w:tc>
          <w:tcPr>
            <w:tcW w:w="4404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Республиканском конкурсе чтецов «Туган телем – серле тел» </w:t>
            </w:r>
          </w:p>
        </w:tc>
        <w:tc>
          <w:tcPr>
            <w:tcW w:w="2359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Зиновьева Ф.М.</w:t>
            </w:r>
          </w:p>
        </w:tc>
      </w:tr>
      <w:tr w:rsidR="001547FF" w:rsidRPr="00A87D12" w:rsidTr="00A87D12">
        <w:tc>
          <w:tcPr>
            <w:tcW w:w="1668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07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</w:p>
        </w:tc>
        <w:tc>
          <w:tcPr>
            <w:tcW w:w="4404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Участие творческих коллективов в концертных программах, мероприятиях патриотической направленности.</w:t>
            </w:r>
          </w:p>
        </w:tc>
        <w:tc>
          <w:tcPr>
            <w:tcW w:w="2359" w:type="dxa"/>
          </w:tcPr>
          <w:p w:rsidR="001547FF" w:rsidRPr="00A87D12" w:rsidRDefault="0015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D12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</w:tbl>
    <w:p w:rsidR="001547FF" w:rsidRPr="00A87D12" w:rsidRDefault="001547FF">
      <w:pPr>
        <w:rPr>
          <w:rFonts w:ascii="Times New Roman" w:hAnsi="Times New Roman" w:cs="Times New Roman"/>
          <w:sz w:val="28"/>
          <w:szCs w:val="28"/>
        </w:rPr>
      </w:pPr>
    </w:p>
    <w:p w:rsidR="001547FF" w:rsidRPr="00A87D12" w:rsidRDefault="001547FF" w:rsidP="00A87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D12" w:rsidRDefault="00A87D12" w:rsidP="00A87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D12" w:rsidRDefault="00A87D12" w:rsidP="00A87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D12" w:rsidRDefault="00A87D12" w:rsidP="00A87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D12" w:rsidRDefault="00A87D12" w:rsidP="00A87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7FF" w:rsidRPr="00A87D12" w:rsidRDefault="001547FF" w:rsidP="00A87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7D12"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:rsidR="001547FF" w:rsidRPr="00A87D12" w:rsidRDefault="001547FF" w:rsidP="00A87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D12">
        <w:rPr>
          <w:rFonts w:ascii="Times New Roman" w:hAnsi="Times New Roman" w:cs="Times New Roman"/>
          <w:sz w:val="24"/>
          <w:szCs w:val="24"/>
        </w:rPr>
        <w:t>Юзмухаметоа Ю.Н.</w:t>
      </w:r>
    </w:p>
    <w:p w:rsidR="001547FF" w:rsidRPr="00A87D12" w:rsidRDefault="001547FF" w:rsidP="00A87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D12">
        <w:rPr>
          <w:rFonts w:ascii="Times New Roman" w:hAnsi="Times New Roman" w:cs="Times New Roman"/>
          <w:sz w:val="24"/>
          <w:szCs w:val="24"/>
        </w:rPr>
        <w:t>89172611870</w:t>
      </w:r>
    </w:p>
    <w:p w:rsidR="001547FF" w:rsidRPr="00A87D12" w:rsidRDefault="001547FF">
      <w:pPr>
        <w:rPr>
          <w:rFonts w:ascii="Times New Roman" w:hAnsi="Times New Roman" w:cs="Times New Roman"/>
          <w:sz w:val="28"/>
          <w:szCs w:val="28"/>
        </w:rPr>
      </w:pPr>
    </w:p>
    <w:sectPr w:rsidR="001547FF" w:rsidRPr="00A87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DB"/>
    <w:rsid w:val="001547FF"/>
    <w:rsid w:val="00A87D12"/>
    <w:rsid w:val="00EA0743"/>
    <w:rsid w:val="00EB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7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2024-01-16T08:53:00Z</dcterms:created>
  <dcterms:modified xsi:type="dcterms:W3CDTF">2024-03-19T11:22:00Z</dcterms:modified>
</cp:coreProperties>
</file>